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963" w:rsidRDefault="006A46EC">
      <w:r w:rsidRPr="006A46EC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</wp:posOffset>
            </wp:positionH>
            <wp:positionV relativeFrom="paragraph">
              <wp:posOffset>-169334</wp:posOffset>
            </wp:positionV>
            <wp:extent cx="2523067" cy="3364089"/>
            <wp:effectExtent l="0" t="0" r="0" b="8255"/>
            <wp:wrapNone/>
            <wp:docPr id="1" name="Picture 1" descr="Image - Hammond’s Salted Caramel Cookies Front of Package and Packing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- Hammond’s Salted Caramel Cookies Front of Package and Packing Box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067" cy="336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6EC" w:rsidRDefault="006A46EC"/>
    <w:p w:rsidR="006A46EC" w:rsidRDefault="006A46EC">
      <w:r w:rsidRPr="006A46EC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2717165</wp:posOffset>
            </wp:positionH>
            <wp:positionV relativeFrom="paragraph">
              <wp:posOffset>249555</wp:posOffset>
            </wp:positionV>
            <wp:extent cx="1720850" cy="2294255"/>
            <wp:effectExtent l="0" t="0" r="0" b="0"/>
            <wp:wrapNone/>
            <wp:docPr id="3" name="Picture 3" descr="Image - Hammond’s Salted Caramel Cookies Back of Package Nutrition Facts &amp; Ingredi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- Hammond’s Salted Caramel Cookies Back of Package Nutrition Facts &amp; Ingredient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6EC" w:rsidRDefault="006A46EC">
      <w:r w:rsidRPr="006A46EC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4758267</wp:posOffset>
            </wp:positionH>
            <wp:positionV relativeFrom="paragraph">
              <wp:posOffset>86149</wp:posOffset>
            </wp:positionV>
            <wp:extent cx="2038985" cy="2175510"/>
            <wp:effectExtent l="0" t="0" r="0" b="0"/>
            <wp:wrapNone/>
            <wp:docPr id="4" name="Picture 4" descr="Image – Hammond’s Master Case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 – Hammond’s Master Case Label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85" b="10695"/>
                    <a:stretch/>
                  </pic:blipFill>
                  <pic:spPr bwMode="auto">
                    <a:xfrm>
                      <a:off x="0" y="0"/>
                      <a:ext cx="2038985" cy="217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6EC" w:rsidRDefault="006A46EC">
      <w:r>
        <w:t xml:space="preserve">  </w:t>
      </w:r>
    </w:p>
    <w:p w:rsidR="006A46EC" w:rsidRDefault="006A46EC"/>
    <w:p w:rsidR="006A46EC" w:rsidRDefault="006A46EC"/>
    <w:p w:rsidR="006A46EC" w:rsidRDefault="006A46EC"/>
    <w:p w:rsidR="006A46EC" w:rsidRDefault="006A46EC"/>
    <w:p w:rsidR="006A46EC" w:rsidRDefault="006A46EC"/>
    <w:p w:rsidR="006A46EC" w:rsidRDefault="006A46EC"/>
    <w:p w:rsidR="006A46EC" w:rsidRDefault="006A46EC"/>
    <w:p w:rsidR="006A46EC" w:rsidRPr="006A46EC" w:rsidRDefault="006A46EC" w:rsidP="006A46E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Times New Roman"/>
          <w:b/>
          <w:bCs/>
          <w:color w:val="333333"/>
          <w:kern w:val="36"/>
          <w:sz w:val="38"/>
          <w:szCs w:val="48"/>
        </w:rPr>
      </w:pPr>
      <w:r w:rsidRPr="006A46EC">
        <w:rPr>
          <w:rFonts w:ascii="Helvetica" w:eastAsia="Times New Roman" w:hAnsi="Helvetica" w:cs="Times New Roman"/>
          <w:b/>
          <w:bCs/>
          <w:color w:val="333333"/>
          <w:kern w:val="36"/>
          <w:sz w:val="38"/>
          <w:szCs w:val="48"/>
        </w:rPr>
        <w:t>Hammond’s Candies Issues Allergy Alert on Undeclared Peanut in Salted Caramel Cookies</w:t>
      </w:r>
    </w:p>
    <w:p w:rsidR="006A46EC" w:rsidRDefault="006A46EC" w:rsidP="006A4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6A46EC" w:rsidRDefault="006A46EC" w:rsidP="006A4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6A46EC" w:rsidRDefault="006A46EC" w:rsidP="006A46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8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https://www.fda.gov/safety/recalls-market-withdrawals-safety-alerts/hammonds-candies-issues-allergy-alert-undeclared-peanut-salted-caramel-cookies</w:t>
        </w:r>
      </w:hyperlink>
    </w:p>
    <w:p w:rsidR="006A46EC" w:rsidRDefault="006A46EC" w:rsidP="006A46EC">
      <w:pPr>
        <w:pStyle w:val="Heading2"/>
        <w:shd w:val="clear" w:color="auto" w:fill="FFFFFF"/>
        <w:rPr>
          <w:rFonts w:ascii="Helvetica" w:hAnsi="Helvetica"/>
          <w:color w:val="333333"/>
          <w:spacing w:val="8"/>
        </w:rPr>
      </w:pPr>
      <w:r>
        <w:rPr>
          <w:rFonts w:ascii="Helvetica" w:hAnsi="Helvetica"/>
          <w:color w:val="333333"/>
          <w:spacing w:val="8"/>
        </w:rPr>
        <w:t>Company Announcement</w:t>
      </w:r>
    </w:p>
    <w:p w:rsidR="006A46EC" w:rsidRPr="006A46EC" w:rsidRDefault="006A46EC" w:rsidP="006A46EC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6A46EC">
        <w:rPr>
          <w:rStyle w:val="Strong"/>
          <w:rFonts w:asciiTheme="minorHAnsi" w:hAnsiTheme="minorHAnsi" w:cstheme="minorHAnsi"/>
          <w:color w:val="333333"/>
        </w:rPr>
        <w:t>Hammond’s Candies of Denver, CO</w:t>
      </w:r>
      <w:r w:rsidRPr="006A46EC">
        <w:rPr>
          <w:rFonts w:asciiTheme="minorHAnsi" w:hAnsiTheme="minorHAnsi" w:cstheme="minorHAnsi"/>
          <w:color w:val="333333"/>
        </w:rPr>
        <w:t> is recalling 5-ounce boxes of Hammond’s Salted Caramel Cookies, because they may contain undeclared peanuts. People who have an allergy or severe sensitivity to peanuts run the risk of serious or life-threatening allergic reaction if they consume these products.</w:t>
      </w:r>
    </w:p>
    <w:p w:rsidR="006A46EC" w:rsidRPr="006A46EC" w:rsidRDefault="006A46EC" w:rsidP="006A46EC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6A46EC">
        <w:rPr>
          <w:rFonts w:asciiTheme="minorHAnsi" w:hAnsiTheme="minorHAnsi" w:cstheme="minorHAnsi"/>
          <w:color w:val="333333"/>
        </w:rPr>
        <w:t>The product was distributed nationwide in retail stores and through mail orders.</w:t>
      </w:r>
    </w:p>
    <w:p w:rsidR="006A46EC" w:rsidRPr="006A46EC" w:rsidRDefault="006A46EC" w:rsidP="006A46EC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6A46EC">
        <w:rPr>
          <w:rFonts w:asciiTheme="minorHAnsi" w:hAnsiTheme="minorHAnsi" w:cstheme="minorHAnsi"/>
          <w:color w:val="333333"/>
        </w:rPr>
        <w:t>The recalled Hammond’s Salted Caramel Cookies are packaged in a 5-ounce printed cardstock box, with UPC -6 91355 89889 5. Hammond’s item number for this product is CK15008. The recalled product code, “Best By: 6/29/2023A" can be found on a sticker and it is located at the lower-right corner of the back of the box.</w:t>
      </w:r>
    </w:p>
    <w:p w:rsidR="006A46EC" w:rsidRPr="006A46EC" w:rsidRDefault="006A46EC" w:rsidP="006A46EC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6A46EC">
        <w:rPr>
          <w:rFonts w:asciiTheme="minorHAnsi" w:hAnsiTheme="minorHAnsi" w:cstheme="minorHAnsi"/>
          <w:color w:val="333333"/>
        </w:rPr>
        <w:t>No illnesses have been reported to date in connection with this problem to date.</w:t>
      </w:r>
    </w:p>
    <w:p w:rsidR="006A46EC" w:rsidRPr="006A46EC" w:rsidRDefault="006A46EC" w:rsidP="006A46EC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6A46EC">
        <w:rPr>
          <w:rFonts w:asciiTheme="minorHAnsi" w:hAnsiTheme="minorHAnsi" w:cstheme="minorHAnsi"/>
          <w:color w:val="333333"/>
        </w:rPr>
        <w:t>The recall was initiated after a routine product check revealed that peanut-containing product had been packed and distributed in incorrect packaging, which did not declare the presence of peanuts. Further investigation has determined the root cause to be a temporary failure of the manufacturer’s packing and product release process.</w:t>
      </w:r>
      <w:bookmarkStart w:id="0" w:name="_GoBack"/>
      <w:bookmarkEnd w:id="0"/>
    </w:p>
    <w:sectPr w:rsidR="006A46EC" w:rsidRPr="006A46EC" w:rsidSect="006A46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CB7025"/>
    <w:multiLevelType w:val="multilevel"/>
    <w:tmpl w:val="0D42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6EC"/>
    <w:rsid w:val="00454963"/>
    <w:rsid w:val="006A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0FDE77"/>
  <w15:chartTrackingRefBased/>
  <w15:docId w15:val="{F688D472-F38A-4D50-9AF3-D6E1AF83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A46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6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6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6A46EC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6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6A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4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6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hammonds-candies-issues-allergy-alert-undeclared-peanut-salted-caramel-cookies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F38B5-8E8B-4FFD-89C5-AF0E0F73AC49}"/>
</file>

<file path=customXml/itemProps2.xml><?xml version="1.0" encoding="utf-8"?>
<ds:datastoreItem xmlns:ds="http://schemas.openxmlformats.org/officeDocument/2006/customXml" ds:itemID="{AF400880-083E-47EA-AE2E-92FA19272EEA}"/>
</file>

<file path=customXml/itemProps3.xml><?xml version="1.0" encoding="utf-8"?>
<ds:datastoreItem xmlns:ds="http://schemas.openxmlformats.org/officeDocument/2006/customXml" ds:itemID="{6FE14663-05F9-4E9D-9E4F-996583D014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1443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2022-10-18T18:13:00Z</dcterms:created>
  <dcterms:modified xsi:type="dcterms:W3CDTF">2022-10-18T18:17:00Z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693b883e-db68-4b35-b1d8-dbf569d4dd13</vt:lpwstr>
  </property>
  <property fmtid="{D5CDD505-2E9C-101B-9397-08002B2CF9AE}" pid="3" name="ContentTypeId">
    <vt:lpwstr>0x01010098E53DC68727E640B32ADE3C3A58E88F</vt:lpwstr>
  </property>
</Properties>
</file>